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个人诚信承诺书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我是进入国家体育总局秦皇岛训练基地（中国足球学校）2021年秋季公开招聘面试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（岗位）人员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（姓名），我已仔细阅读并知晓《国家体育总局2021年事业单位公开招聘人员（秋季）公告》和《国家体育总局秦皇岛训练基地（中国足球学校）2021年秋季公开招聘面试通知》，并做出承诺如下：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一、确保报名信息真实、准确，并如实提供复审材料。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二、准确提供有效联系方式、电子邮件、通讯地址等相关信息，确保联系畅通。因联系不畅等原因造成未能按时参加后续环节等情况的，后果由个人承担。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三、严格遵守秦皇岛基地疫情防控相关制度，自觉服从组织单位的统一安排，诚信参加后续面试等环节，严格遵守面试工作纪律要求，接受监督和管理，如有违规、违纪行为按照有关规定接受组织单位后续处理。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四、遵守保密要求，不翻拍、录拍和传播后续面试等环节现场情况和其他内容，若组织单位发现相关情况的，将保留追究责任权利。 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签名（考生本人手写）：      </w:t>
      </w:r>
    </w:p>
    <w:p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日期：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年    月    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61FB1"/>
    <w:rsid w:val="6F661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2021-12-17T07:03:00Z</dcterms:created>
  <dc:creator>ELF~hyukhae</dc:creator>
  <cp:lastModifiedBy>ELF~hyukhae</cp:lastModifiedBy>
  <dcterms:modified xsi:type="dcterms:W3CDTF">2021-12-17T07:04:06Z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855448226C714C1CA045289987947543</vt:lpwstr>
  </property>
</Properties>
</file>