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b/>
          <w:sz w:val="36"/>
          <w:szCs w:val="36"/>
        </w:rPr>
      </w:pPr>
      <w:bookmarkStart w:id="1" w:name="_GoBack"/>
      <w:bookmarkStart w:id="0" w:name="OLE_LINK4"/>
      <w:r>
        <w:rPr>
          <w:rFonts w:hint="eastAsia" w:ascii="仿宋" w:hAnsi="仿宋" w:eastAsia="仿宋" w:cs="仿宋"/>
          <w:b/>
          <w:sz w:val="36"/>
          <w:szCs w:val="36"/>
        </w:rPr>
        <w:t>法定代表人授权委托书</w:t>
      </w:r>
      <w:bookmarkEnd w:id="0"/>
    </w:p>
    <w:bookmarkEnd w:id="1"/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（如非法人代表亲自参与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报价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时提供，加盖单位公章）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秦皇岛训练基地（中国足球学校）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本授权委托书声明：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（竞租单位）的法定代表人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（法定代表人姓名、职务）代表本单位授权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（被委托人职务、姓名）为本单位的合法代理人，参与贵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单位房屋公开招租</w:t>
      </w:r>
      <w:r>
        <w:rPr>
          <w:rFonts w:hint="eastAsia" w:ascii="仿宋" w:hAnsi="仿宋" w:eastAsia="仿宋" w:cs="仿宋"/>
          <w:sz w:val="32"/>
          <w:szCs w:val="32"/>
        </w:rPr>
        <w:t>，以本单位名义参加竞租。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法定代表人印刷体姓名：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签字：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被委托人印刷体姓名：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职务：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竞租单位全称（公章）：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  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OTFhYjFmMzgxYzI3ZTM3ZDdlYjE2MjI1NDdhMTgifQ=="/>
  </w:docVars>
  <w:rsids>
    <w:rsidRoot w:val="1C987CC7"/>
    <w:rsid w:val="1C98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2025-08-23T04:27:00Z</dcterms:created>
  <dc:creator>samsung</dc:creator>
  <cp:lastModifiedBy>samsung</cp:lastModifiedBy>
  <dcterms:modified xsi:type="dcterms:W3CDTF">2025-08-23T04:27:55Z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636EFF56A72C435886F08CAEF200B433_11</vt:lpwstr>
  </property>
</Properties>
</file>