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报价单</w:t>
      </w:r>
      <w:bookmarkEnd w:id="0"/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经认真阅读国家体育总局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秦皇岛训练基地（中国足球学校）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发布的招租公告</w:t>
      </w:r>
      <w:r>
        <w:rPr>
          <w:rFonts w:hint="eastAsia" w:ascii="仿宋" w:hAnsi="仿宋" w:eastAsia="仿宋" w:cs="仿宋"/>
          <w:b w:val="0"/>
          <w:sz w:val="32"/>
          <w:szCs w:val="32"/>
        </w:rPr>
        <w:t>，我单位已充分了解文件内容，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现进行书面</w:t>
      </w:r>
      <w:r>
        <w:rPr>
          <w:rFonts w:hint="eastAsia" w:ascii="仿宋" w:hAnsi="仿宋" w:eastAsia="仿宋" w:cs="仿宋"/>
          <w:b w:val="0"/>
          <w:sz w:val="32"/>
          <w:szCs w:val="32"/>
        </w:rPr>
        <w:t>报价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报价为：人民币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元/年（大写：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），租期按照公告日期执行。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竞租单位全称（盖章）：______________________________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法定代表人或授权代表签字：_____________________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OTFhYjFmMzgxYzI3ZTM3ZDdlYjE2MjI1NDdhMTgifQ=="/>
  </w:docVars>
  <w:rsids>
    <w:rsidRoot w:val="3AE84D4D"/>
    <w:rsid w:val="3AE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2025-08-23T04:28:00Z</dcterms:created>
  <dc:creator>samsung</dc:creator>
  <cp:lastModifiedBy>samsung</cp:lastModifiedBy>
  <dcterms:modified xsi:type="dcterms:W3CDTF">2025-08-23T04:28:27Z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583093AD7AAB4643881A24D4A35E4219_11</vt:lpwstr>
  </property>
</Properties>
</file>